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1276"/>
        <w:gridCol w:w="284"/>
        <w:gridCol w:w="1535"/>
        <w:gridCol w:w="342"/>
        <w:gridCol w:w="1570"/>
        <w:gridCol w:w="341"/>
        <w:gridCol w:w="1366"/>
        <w:gridCol w:w="624"/>
        <w:gridCol w:w="2268"/>
      </w:tblGrid>
      <w:tr w:rsidR="00AE4557" w:rsidRPr="001B27FB" w14:paraId="036F73ED" w14:textId="77777777" w:rsidTr="004C7DC7">
        <w:trPr>
          <w:trHeight w:val="288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AF63C2D" w14:textId="77777777" w:rsidR="00AE4557" w:rsidRPr="001B27FB" w:rsidRDefault="00AE4557" w:rsidP="004C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proofErr w:type="spellStart"/>
            <w:r w:rsidRPr="001B27FB">
              <w:rPr>
                <w:rFonts w:ascii="Calibri" w:eastAsia="Times New Roman" w:hAnsi="Calibri" w:cs="Times New Roman"/>
                <w:b/>
                <w:color w:val="000000"/>
              </w:rPr>
              <w:t>Collectemunten</w:t>
            </w:r>
            <w:proofErr w:type="spellEnd"/>
            <w:r w:rsidRPr="001B27F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1B27FB">
              <w:rPr>
                <w:rFonts w:ascii="Calibri" w:eastAsia="Times New Roman" w:hAnsi="Calibri" w:cs="Times New Roman"/>
                <w:b/>
                <w:color w:val="000000"/>
              </w:rPr>
              <w:t>bestellijst</w:t>
            </w:r>
            <w:proofErr w:type="spellEnd"/>
          </w:p>
        </w:tc>
      </w:tr>
      <w:tr w:rsidR="00AE4557" w:rsidRPr="00736BFF" w14:paraId="50D165A7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C06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datum: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6378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E502" w14:textId="77777777" w:rsidR="00AE4557" w:rsidRPr="00736BFF" w:rsidRDefault="00AE4557" w:rsidP="004C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557" w:rsidRPr="00736BFF" w14:paraId="06364C74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F0A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naam</w:t>
            </w:r>
            <w:proofErr w:type="spellEnd"/>
            <w:r w:rsidRPr="00736BF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1E2A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1F8D" w14:textId="77777777" w:rsidR="00AE4557" w:rsidRPr="00736BFF" w:rsidRDefault="00AE4557" w:rsidP="004C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557" w:rsidRPr="00736BFF" w14:paraId="4839D07A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4A7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adres</w:t>
            </w:r>
            <w:proofErr w:type="spellEnd"/>
            <w:r w:rsidRPr="00736BF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272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18EB" w14:textId="77777777" w:rsidR="00AE4557" w:rsidRPr="00736BFF" w:rsidRDefault="00AE4557" w:rsidP="004C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557" w:rsidRPr="00736BFF" w14:paraId="2C2DA852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C1BE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plaats</w:t>
            </w:r>
            <w:proofErr w:type="spellEnd"/>
            <w:r w:rsidRPr="00736BF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85AB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BD7A" w14:textId="77777777" w:rsidR="00AE4557" w:rsidRPr="00736BFF" w:rsidRDefault="00AE4557" w:rsidP="004C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4557" w:rsidRPr="00736BFF" w14:paraId="2E56DDCC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11B3" w14:textId="77777777" w:rsidR="00AE4557" w:rsidRPr="00736BFF" w:rsidRDefault="00AE4557" w:rsidP="004C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DE8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D1D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796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E77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76D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6586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B938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6A2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557" w:rsidRPr="00736BFF" w14:paraId="791E22BC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6BF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CD8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40B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aantal</w:t>
            </w:r>
            <w:proofErr w:type="spellEnd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136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FEF2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soort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3BA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7AE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87F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465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bedrag</w:t>
            </w:r>
            <w:proofErr w:type="spellEnd"/>
          </w:p>
        </w:tc>
      </w:tr>
      <w:tr w:rsidR="00AE4557" w:rsidRPr="00736BFF" w14:paraId="6A838CE8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83A8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329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8CF66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E49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562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10x 0,50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626E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7C9" w14:textId="77777777" w:rsidR="00AE4557" w:rsidRPr="00736BFF" w:rsidRDefault="00AE4557" w:rsidP="004C7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€ 5,00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AFB" w14:textId="77777777" w:rsidR="00AE4557" w:rsidRPr="00736BFF" w:rsidRDefault="00AE4557" w:rsidP="004C7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EB87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</w:tr>
      <w:tr w:rsidR="00AE4557" w:rsidRPr="00736BFF" w14:paraId="54BB7895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B94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ACD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B2BE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573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FFC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10x0,75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CE8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943" w14:textId="77777777" w:rsidR="00AE4557" w:rsidRPr="00736BFF" w:rsidRDefault="00AE4557" w:rsidP="004C7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€ 7,50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608" w14:textId="77777777" w:rsidR="00AE4557" w:rsidRPr="00736BFF" w:rsidRDefault="00AE4557" w:rsidP="004C7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6E0D1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</w:tr>
      <w:tr w:rsidR="00AE4557" w:rsidRPr="00736BFF" w14:paraId="0841A8CF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D0FC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19C2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3E286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740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6168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10x1,00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C6D9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42B" w14:textId="77777777" w:rsidR="00AE4557" w:rsidRPr="00736BFF" w:rsidRDefault="00AE4557" w:rsidP="004C7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€ 10,00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3E72" w14:textId="77777777" w:rsidR="00AE4557" w:rsidRPr="00736BFF" w:rsidRDefault="00AE4557" w:rsidP="004C7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79AE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</w:tr>
      <w:tr w:rsidR="00AE4557" w:rsidRPr="00736BFF" w14:paraId="4EB89859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133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9D9D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72F2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867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1A85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10x2,00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582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A38" w14:textId="77777777" w:rsidR="00AE4557" w:rsidRPr="00736BFF" w:rsidRDefault="00AE4557" w:rsidP="004C7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€ 20,00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910" w14:textId="77777777" w:rsidR="00AE4557" w:rsidRPr="00736BFF" w:rsidRDefault="00AE4557" w:rsidP="004C7D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A31E2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</w:tr>
      <w:tr w:rsidR="00AE4557" w:rsidRPr="00736BFF" w14:paraId="618BA41D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1E1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C85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149C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536E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63A0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C198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E792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8F8D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E0F3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557" w:rsidRPr="00736BFF" w14:paraId="42645B6C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E492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ik</w:t>
            </w:r>
            <w:proofErr w:type="spellEnd"/>
            <w:r w:rsidRPr="00736B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betaal</w:t>
            </w:r>
            <w:proofErr w:type="spellEnd"/>
            <w:r w:rsidRPr="00736B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8E6F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E031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contant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D30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CC7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862D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5E2A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totaal</w:t>
            </w:r>
            <w:proofErr w:type="spellEnd"/>
            <w:r w:rsidRPr="00736B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47BB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7592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€</w:t>
            </w:r>
          </w:p>
        </w:tc>
      </w:tr>
      <w:tr w:rsidR="00AE4557" w:rsidRPr="00736BFF" w14:paraId="189FCCB6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21F7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180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145C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 xml:space="preserve"> per bank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E6BD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A7EB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B23E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E67E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DD0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DB0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557" w:rsidRPr="00736BFF" w14:paraId="27F90668" w14:textId="77777777" w:rsidTr="004C7DC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871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4F9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110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736BFF">
              <w:rPr>
                <w:rFonts w:ascii="Calibri" w:eastAsia="Times New Roman" w:hAnsi="Calibri" w:cs="Times New Roman"/>
                <w:color w:val="000000"/>
              </w:rPr>
              <w:t>giro</w:t>
            </w:r>
            <w:proofErr w:type="spellEnd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F59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B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EFAF" w14:textId="77777777" w:rsidR="00AE4557" w:rsidRPr="00736BFF" w:rsidRDefault="00AE4557" w:rsidP="004C7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B10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7A2A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D52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3B4" w14:textId="77777777" w:rsidR="00AE4557" w:rsidRPr="00736BFF" w:rsidRDefault="00AE4557" w:rsidP="004C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777A8E" w14:textId="77777777" w:rsidR="00AE4557" w:rsidRPr="00733DC1" w:rsidRDefault="00AE4557" w:rsidP="00AE4557">
      <w:pPr>
        <w:jc w:val="center"/>
        <w:rPr>
          <w:sz w:val="20"/>
          <w:szCs w:val="20"/>
          <w:lang w:val="nl-NL"/>
        </w:rPr>
      </w:pPr>
      <w:r w:rsidRPr="00AF74C3">
        <w:rPr>
          <w:rFonts w:cs="Arial"/>
          <w:color w:val="505050"/>
          <w:spacing w:val="15"/>
          <w:sz w:val="20"/>
          <w:szCs w:val="20"/>
          <w:shd w:val="clear" w:color="auto" w:fill="D1EEE7"/>
          <w:lang w:val="nl-NL"/>
        </w:rPr>
        <w:t xml:space="preserve"> </w:t>
      </w:r>
    </w:p>
    <w:p w14:paraId="5DA56AF5" w14:textId="77777777" w:rsidR="00AE4557" w:rsidRDefault="00AE4557" w:rsidP="00AE4557">
      <w:pPr>
        <w:jc w:val="center"/>
        <w:rPr>
          <w:lang w:val="nl-NL"/>
        </w:rPr>
      </w:pPr>
      <w:proofErr w:type="spellStart"/>
      <w:r w:rsidRPr="00AF74C3">
        <w:rPr>
          <w:lang w:val="nl-NL"/>
        </w:rPr>
        <w:t>Rekeningnr</w:t>
      </w:r>
      <w:proofErr w:type="spellEnd"/>
      <w:r w:rsidRPr="00AF74C3">
        <w:rPr>
          <w:lang w:val="nl-NL"/>
        </w:rPr>
        <w:t xml:space="preserve"> kerk: NL 71 RABO 0365016179 of NL 30 INGB 0000999938</w:t>
      </w:r>
    </w:p>
    <w:p w14:paraId="2E051CE2" w14:textId="77777777" w:rsidR="00BD6B48" w:rsidRPr="00AE4557" w:rsidRDefault="00AE4557" w:rsidP="00AE4557">
      <w:pPr>
        <w:pBdr>
          <w:bottom w:val="single" w:sz="12" w:space="13" w:color="auto"/>
        </w:pBdr>
        <w:jc w:val="center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909B230" wp14:editId="0405D546">
            <wp:extent cx="982027" cy="453943"/>
            <wp:effectExtent l="0" t="0" r="0" b="3810"/>
            <wp:docPr id="1" name="Afbeelding 1" descr="logo Gereformeerde Kerk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ereformeerde Kerk -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69" cy="4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B48" w:rsidRPr="00AE45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57"/>
    <w:rsid w:val="004B144A"/>
    <w:rsid w:val="00AE4557"/>
    <w:rsid w:val="00BD6B48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5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5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 Broekema</dc:creator>
  <cp:lastModifiedBy>C. Bosdijk</cp:lastModifiedBy>
  <cp:revision>2</cp:revision>
  <dcterms:created xsi:type="dcterms:W3CDTF">2015-12-14T13:16:00Z</dcterms:created>
  <dcterms:modified xsi:type="dcterms:W3CDTF">2015-12-14T13:16:00Z</dcterms:modified>
</cp:coreProperties>
</file>